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Ceremonia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ł Szkolnyw Szkole Podstawowej </w:t>
        <w:br/>
        <w:t xml:space="preserve">im. M. Konopnickiej w Kotlinie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I.         WST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ĘP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Ceremonia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 szkolny jest opisem sposob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 przeprowadzania uroczysto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ści szkolnych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organizowanych z udzia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łem młodzieży i sztandaru z okazji świąt narodowych, ważnych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rocznic oraz wydarze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ń w życiu szkoły. Stanowi on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ż zbi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ór zasad zachowania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łodzieży w trakcie uroczystości szkolnych. Jest jednym ze sposob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 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łtowania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łaściwej postawy uczniowskiej, wyrażającej się w patriotyzmie </w:t>
        <w:br/>
        <w:t xml:space="preserve">i umiłowaniu Ojczyzny,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szacunku dla symboli i barw narodowych a 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że tradycji </w:t>
        <w:br/>
        <w:t xml:space="preserve">i zwyczaj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 panuj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ących w szkole.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II.       SYMBOLE NARODOWE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Najwa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żniejsze symbole narodowe to: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God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Flaga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Hymn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God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ło i flaga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są symbolami państwa, do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órych trzeba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 odnosić z należną czcią </w:t>
        <w:br/>
        <w:t xml:space="preserve">i szacunkiem. Znaki państwowe mają pierwszeństwo przed każdym innym znakiem, np. znakami samorządowymi, organizacji, instytucji itp. Używane godła i flagi muszą być zgodne z wzorami określonymi w ustawie.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God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ło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należy umieszczać w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ób zapewniaj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ący mu należną cześć i szacunek. Poza wizerunkiem godła zgodnym z ustawą, możliwe jest eksponowanie wizerunku orła artystycznie przetworzonego, jednak nie może on zastępować wizerunku ustawowego.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Flaga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Budynek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ły dekorowany jest flagami państwowymi w: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święta państwowe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ybory parlamentarne, prezydenckie, samorz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ądowe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nne uroczysto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ści wynikające z ceremoniału szkolnego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odczas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żałoby narodowej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Szczegó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łowe wskaz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ówki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ące postępowania z flagą państwową: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na fladze nie wolno umieszcza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ć ani przyczepiać do niej żadnego znaku, litery </w:t>
        <w:br/>
        <w:t xml:space="preserve">i słowa, liczby, czy jakiegokolwiek rysunku,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gdy flaga jest wywieszona, powinna zajmowa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ć pozycję uprzywilejowaną,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flaga powinna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ć tak umieszczana, aby nie dotykała podłoża, podłogi lub nie była zamoczona w wodzie,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flaga powinna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ć zabezpieczona przed zniszczeniem, zerwaniem lub upadkiem na ziemię.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Hymn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Podczas wykonywania hymnu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ństwowego obowiązuje postawa zasadnicza, zachowanie powagi i spokoju oraz zdjęcie nakrycia głowy (mężczyźni).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III. SZTANDAR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ŁY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Uroczysto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ści z udziałem sztandaru wymagają zachowania powagi, a przechowywanie, transport i przygotowanie sztandaru do prezentacji - właściwych postaw dla jego poszanowania.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Sztandar jest przechowywany na parterze budynku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ły, w gablocie znajdującej się w gabinecie dyrektora szkoły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W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ład pocztu sztandarowego wchodzą uczniowie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odnoszący sukcesy w nauce, o nienagannej postawie i wzorowym zachowaniu.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ład osobowy pocztu sztandarowego: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chor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ąży - uczeń klasy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ódmej lub starszej,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asysta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dwie uczennice klasy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ódmej lub starszej.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Kandydatury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ładu pocztu sztandarowego są przedstawione przez Samorząd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Uczniowski i nauczycieli spośr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ód uczniów starszych klas na rocznej klasyfikacyjnej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Radzie Pedagogicznej.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Kadencja pocztu trwa jeden rok pocz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ąwszy od ślubowania  związanego z uroczystym przekazaniem sztandaru w dniu zakończenia roku szkolnego.</w:t>
        <w:br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Nauczyciel-opiekun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 jest jednocześnie opiekunem Ceremoniału szkolnego i dba o właściwą celebrację sztandaru i zgodny </w:t>
        <w:br/>
        <w:t xml:space="preserve">z ceremoniałem przebieg uroczystości na terenie szkoły i poza jej murami.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7. Decyzj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Rady Pedagogicznej uczniowie mogą być odwołani ze składu pocztu sztandarowego. W takim przypadku należy dokonać wyboru uzupełniającego.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Insygnia pocztu sztandarowego to: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czerwone szarfy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łożone przez prawe ramię, zwr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ócone kolorem bia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łym w stronę kołnierza, spięte na lewym biodrze,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rękawiczki.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Chor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ąży i asysta powinni być ubrani odświętnie: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czarne lub granatowe spodnie i bia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koszula,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uczennice - bia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bluzki i czarne lub granatowe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ódnice.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FUNKCJA REPREZENTACYJNA SZTANDARU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Poczet sztandarowy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 funkcję reprezentacyjną. Wraz z opiekunem i Dyrektorem Szkoły bierze udział w uroczystościach lokalnych, takich jak: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święto Odzyskania Niepodległości,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b) rocznica Uchwalenia Konstytucji 3 Maja, </w:t>
      </w:r>
    </w:p>
    <w:p>
      <w:pPr>
        <w:spacing w:before="0" w:after="160" w:line="259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święta i uroczystości religijne, </w:t>
      </w:r>
    </w:p>
    <w:p>
      <w:pPr>
        <w:spacing w:before="0" w:after="160" w:line="259"/>
        <w:ind w:right="0" w:left="143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mszach z okazji uroczystości rocznicowych.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 przypadku, gdy poczet sztandarowy uczestniczy w 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ściach pogrzebowych lub ogłoszono żałobę narodową, sztandar powinien być ozdobiony czarnym kirem.  Podczas dłuższych przemarsz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dopuszcza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możliwość trzymania sztandaru na ramieniu.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 czasie 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kościelnych sztandar jest wprowadzany i wyprowadzany bez podawania komend. W czasie wprowadzania sztandaru wszyscy wstają.  Poczet przechodzi przez kości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ł, trzymając sztandar pod kątem 45% do przodu i staje po lewej lub po prawej stronie, bokiem do ołtarza i do zgromadzonych ludzi, podnosząc sztandar do pionu.  W trakcie mszy św. lub innej uroczystości członkowie pocztu sztandarowego nie klękają, nie przekazują znaku pokoju i nie wykonują żadnych innych gest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stoj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cały czas w pozycji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ść” lub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Spocznij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Pochylenie sztandaru pod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ątem 45% do przodu w pozycji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ść” następuje w kościele  podczas każdego podniesienia Hostii.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Pochylenie sztandaru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w innych, ważnych okolicznościach:  podczas hymnu narodowego,  podnoszenia flagi na maszt,  podczas opuszczania trumny do grobu,  podczas ogłoszenia minuty ciszy dla uczczenia czyjejś pamięci  podczas składania wieńc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kwiatów i zniczy przez wyznaczone delegacje.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Poczet sztandarowy opuszcza miejsce 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przed częścią artystyczną.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V.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PRZEBIEG UROCZYSTO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ŚCI SZKOLNYCH Z UDZIAŁEM SZTANDARU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ROZPOCZECIE ROKU SZKOLNEGO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1. Raport i wprowadzenie sztandaru: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ść!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Gospodarze klas  do raportu wyst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ąp! Spocznij!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ść na wprost do raportu patrz!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Pani Dyrektor, przewodnicz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ąca samorzadu uczniowskiego 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zg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łasza młodzież gotową do uroczystści rozpoczęcia roku szkolnego.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Spocznij! Gospodarze klas wst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ąp.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Prosz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 wszystkich o powstanie.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ść! Poczet sztandarowy proszę o wprowadzenie sztandaru szkoły! Sztandarowi cześć!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Poczet falgowy do podniesienia flagi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ństwowej wystąp!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Do Hymnu!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 hymnie, spocznij! Poczet flagowy  wst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ąp!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Delegacje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łodzieży proszę o złożenie kwiat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 pod tablic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 patronki.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2. Wyprowadzenie sztandaru: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ść! Poczet sztandarowy proszę o wyprowadzenie sztandaru. Sztandarowi cześć!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Poczet flagowy do zdj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ęcia flagi państwowej wystąp! Baczność 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Do hymnu szkolnego!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 hymnie spocznij!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PASOWANIE KLAS PIERWSZYCH NA UCZNIÓW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1. Wprowadzenie sztandaru: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wszystkich o powstanie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ść! Poczet sztandarowy proszę o wprowadzenie sztandaru szkoły. Sztandarowi cześć!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Spocznij!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Przedstawiciele klas pierwszych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ślubowania wystąp.</w:t>
      </w:r>
    </w:p>
    <w:p>
      <w:pPr>
        <w:spacing w:before="0" w:after="0" w:line="240"/>
        <w:ind w:right="0" w:left="852" w:hanging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142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Ślubowanie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 klas pierwszych odbywa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 w postawie zasadniczej. Przedstawiciele klas pierwszych podchodzą do sztandaru,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óry stoi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środku sali. Każdy pierwszoklasista trzyma uniesioną do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óry na wysoko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ści oczu prawą rękę z wyciągniętymi dwoma palcami i powtarza rotę przysięgi.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ść! Do ślubowania!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Rota przysi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ęgi: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378" w:leader="none"/>
          <w:tab w:val="left" w:pos="965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Ślubuję pilnie się uczyć, wzorowo się zachowywać                                                                                          </w:t>
      </w:r>
    </w:p>
    <w:p>
      <w:pPr>
        <w:tabs>
          <w:tab w:val="left" w:pos="8378" w:leader="none"/>
          <w:tab w:val="left" w:pos="965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ć o dobre imię klasy i szkoły.</w:t>
      </w:r>
    </w:p>
    <w:p>
      <w:pPr>
        <w:tabs>
          <w:tab w:val="left" w:pos="8378" w:leader="none"/>
          <w:tab w:val="left" w:pos="965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Ślubuję być dobrym dzieckiem, kolegą i dobrym Polakiem.</w:t>
      </w:r>
    </w:p>
    <w:p>
      <w:pPr>
        <w:numPr>
          <w:ilvl w:val="0"/>
          <w:numId w:val="24"/>
        </w:numPr>
        <w:tabs>
          <w:tab w:val="left" w:pos="8378" w:leader="none"/>
          <w:tab w:val="left" w:pos="9656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ślubowaniu! Przedstawiciele klas pierwszych wstąp.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  Pasowanie na ucznia nast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ępuje tuż po ślubowaniu złożonym przez pierwszoklasist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ów. Dyrektor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ły na lewe ramię każdego pierwszoklasisty,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óry przykl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ęka na jedno kolano lub stoi w postawie zasadniczej, kładzie duży oł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ówek i mówi: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Pasuj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 Cię na ucznia Szkoły Podstawowej im. M. Konopnickiej w Kotlinie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 Wyprowadzenie sztandaru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Prosz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 wszystkich o powstanie.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ść! Poczet sztandarowy proszę o wyprowadzenie sztandaru. Sztandarowi cześć!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Spocznij!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ZAKO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ŃCZENIE  ROKU SZKOLNEGO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1. Raport i wprowadzenie sztandaru: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ść!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Gospodarze klas  do raportu wyst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ąp! Spocznij!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ść na wprost do raportu patrz!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Pani Dyrektor, przewodnicz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ąca samorzadu uczniowskiego 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zg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łasza młodzież gotową do uroczystści zakonczenia  roku szkolnego.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Spocznij! Gospodarze klas wst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ąp.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Prosz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 wszystkich o powstanie.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ść! Poczet sztandarowy proszę o wprowadzenie sztandaru szkoły! Sztandarowi cześć!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Poczet falgowy do podniesienia flagi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ństwowej wystąp!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Do Hymnu!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 hymnie, spocznij! Poczet flagowy  wst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ąp!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Delegacje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łodzieży proszę o złożenie kwiat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 pod tablic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 patronki.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2. Przekazanie opieki nad sztandarem: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ść! Poczty sztandarowy i flagowy wystąp! Proszę o przekazanie sztandaru i flagi państwowej młodszym koleżankom i kolegom.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Tekst przekazania i przej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ęcia sztandaru: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Przekazujemy Wam sztandar szko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ły, przedmiot naszej szczeg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ólnej troski i opieki. Traktowali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śmy go jako symbol tego wszystkiego, co piękne, wartościowe i szlachetne. Powierzając go Wam życzymy jak najlepszych wynik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ów w pracy nad sob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ą dla dobra naszej szkoły.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Przyjmuj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ąc sztandar szkoły zapewniamy, że będziemy go otaczać czcią i troskliwością. Bedziemy  sumiennie pracować nad kształceniem naszych charakter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ów i dba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ć o dobre imię szkoły.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3. Wyprowadzenie sztandaru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Prosz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 wszystkich o powstanie.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Baczno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ść! Poczet sztandarowy proszę o wyprowadzenie sztandaru. Sztandarowi cześć!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Poczet flagowy do zdj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ęcia flagi państwowej wystąp! Baczność! 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Do hymnu szkolnego!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 hymnie spocznij!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VI. PRAWA I OBOWI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ĄZKI UCZNI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ZWI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ĄZANE Z CEREMONIAŁEM SZKOLNYM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ń ma prawo i obowiązek poznania historii szkoły.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Uczniowie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 zobowiązani do szanowania symboli szkoły (godło państwowe, flaga narodowa, sztandar szkoły) oraz kultywowania tradycji szkoły.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Do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ązk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ów ucznia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ży podkreślenie uroczystym strojem świąt państwowych  i szkolnych, Uczniowie Szkoły Podstawowej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im. M. Konopnickiej </w:t>
        <w:br/>
        <w:t xml:space="preserve">w Kotlinie, uczestnicząc w uroczystościach szkolnych i pozaszkolnych, powinni być ubrani odświętnie: chłopcy: białe koszule i ciemne spodnie, dziewczęta: białe bluzki </w:t>
        <w:br/>
        <w:t xml:space="preserve">i ciemne 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ódnice.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ma prawo reprezentować szkołę na zewnątrz, w czasie obchod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rocznic,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świąt państwowych, oświatowych.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4">
    <w:abstractNumId w:val="72"/>
  </w:num>
  <w:num w:numId="6">
    <w:abstractNumId w:val="66"/>
  </w:num>
  <w:num w:numId="12">
    <w:abstractNumId w:val="60"/>
  </w:num>
  <w:num w:numId="14">
    <w:abstractNumId w:val="54"/>
  </w:num>
  <w:num w:numId="16">
    <w:abstractNumId w:val="48"/>
  </w:num>
  <w:num w:numId="18">
    <w:abstractNumId w:val="42"/>
  </w:num>
  <w:num w:numId="21">
    <w:abstractNumId w:val="36"/>
  </w:num>
  <w:num w:numId="24">
    <w:abstractNumId w:val="30"/>
  </w:num>
  <w:num w:numId="26">
    <w:abstractNumId w:val="24"/>
  </w:num>
  <w:num w:numId="28">
    <w:abstractNumId w:val="18"/>
  </w:num>
  <w:num w:numId="30">
    <w:abstractNumId w:val="12"/>
  </w:num>
  <w:num w:numId="32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